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F8" w:rsidRDefault="00BE71F8" w:rsidP="00BE71F8">
      <w:pPr>
        <w:rPr>
          <w:b/>
        </w:rPr>
      </w:pPr>
      <w:bookmarkStart w:id="0" w:name="_GoBack"/>
      <w:r w:rsidRPr="00F52BFC">
        <w:rPr>
          <w:b/>
        </w:rPr>
        <w:t>PRILOGA 4 – Akcija prekolesarimo svet</w:t>
      </w:r>
      <w:r>
        <w:rPr>
          <w:b/>
        </w:rPr>
        <w:t xml:space="preserve"> 2017</w:t>
      </w:r>
    </w:p>
    <w:bookmarkEnd w:id="0"/>
    <w:p w:rsidR="00BE71F8" w:rsidRDefault="00BE71F8" w:rsidP="00BE71F8">
      <w:pPr>
        <w:spacing w:after="0" w:line="360" w:lineRule="auto"/>
        <w:jc w:val="both"/>
      </w:pPr>
      <w:r>
        <w:t xml:space="preserve">Že četrto </w:t>
      </w:r>
      <w:r w:rsidRPr="00F030FD">
        <w:t xml:space="preserve">leto zapored </w:t>
      </w:r>
      <w:r>
        <w:t xml:space="preserve">je </w:t>
      </w:r>
      <w:r w:rsidRPr="00F030FD">
        <w:t xml:space="preserve">v sklopu </w:t>
      </w:r>
      <w:proofErr w:type="spellStart"/>
      <w:r w:rsidRPr="00F030FD">
        <w:t>obeležitve</w:t>
      </w:r>
      <w:proofErr w:type="spellEnd"/>
      <w:r w:rsidRPr="00F030FD">
        <w:t xml:space="preserve"> svetovnega dneva preprečevanja samomora poteka</w:t>
      </w:r>
      <w:r>
        <w:t>la</w:t>
      </w:r>
      <w:r w:rsidRPr="00F030FD">
        <w:t xml:space="preserve"> simbolična </w:t>
      </w:r>
      <w:r>
        <w:rPr>
          <w:b/>
        </w:rPr>
        <w:t xml:space="preserve">akcija </w:t>
      </w:r>
      <w:r w:rsidRPr="00342EF2">
        <w:rPr>
          <w:b/>
          <w:i/>
        </w:rPr>
        <w:t>Prekolesarimo svet</w:t>
      </w:r>
      <w:r w:rsidRPr="005C5CF7">
        <w:rPr>
          <w:b/>
        </w:rPr>
        <w:t>,</w:t>
      </w:r>
      <w:r>
        <w:t xml:space="preserve"> katere pobudnik je </w:t>
      </w:r>
      <w:r w:rsidRPr="00F030FD">
        <w:t xml:space="preserve">Mednarodna zveza za preprečevanje samomora. </w:t>
      </w:r>
      <w:r>
        <w:t>Tudi letos udeleženci akcije iz celega sveta sledijo izzivu</w:t>
      </w:r>
      <w:r w:rsidRPr="00F030FD">
        <w:t xml:space="preserve">, da </w:t>
      </w:r>
      <w:r>
        <w:t>bi</w:t>
      </w:r>
      <w:r w:rsidRPr="00F030FD">
        <w:t xml:space="preserve"> z združenimi močmi prekolesarili 40.075 kilometrov, kolikor znaša obseg Zemlje. Prekolesarjeni kilometri simbolizirajo povezanost sveta, saj </w:t>
      </w:r>
      <w:r>
        <w:t>v akciji sodelujejo</w:t>
      </w:r>
      <w:r w:rsidRPr="00F030FD">
        <w:t xml:space="preserve"> udeleženci iz vseh celin in številnih držav, tudi </w:t>
      </w:r>
      <w:r>
        <w:t xml:space="preserve">iz Slovenije. </w:t>
      </w:r>
    </w:p>
    <w:p w:rsidR="00BE71F8" w:rsidRDefault="00BE71F8" w:rsidP="00BE71F8">
      <w:pPr>
        <w:spacing w:after="0" w:line="360" w:lineRule="auto"/>
        <w:jc w:val="both"/>
      </w:pPr>
      <w:r>
        <w:t>Aktivnost je, oziroma bo</w:t>
      </w:r>
      <w:r w:rsidRPr="00F030FD">
        <w:t xml:space="preserve"> pri </w:t>
      </w:r>
      <w:r>
        <w:t>nas potekala od 10. avgusta 2017 do 10. septembra 2017, ko uradno obeležujemo s</w:t>
      </w:r>
      <w:r w:rsidRPr="00F030FD">
        <w:t>vetov</w:t>
      </w:r>
      <w:r>
        <w:t xml:space="preserve">ni dan preprečevanja samomora. Skupaj jo organiziramo NIJZ, Slovensko združenje za preprečevanje samomora, IAM in Slovensko združenje za kvaliteto življenja, OZARA. </w:t>
      </w:r>
      <w:r w:rsidRPr="00E74126">
        <w:t xml:space="preserve">V akciji </w:t>
      </w:r>
      <w:r>
        <w:t xml:space="preserve">se beležijo prekolesarjeni </w:t>
      </w:r>
      <w:r w:rsidRPr="00E74126">
        <w:t xml:space="preserve">kilometri na kakršnem koli kolesu, </w:t>
      </w:r>
      <w:r>
        <w:t>tudi sobnem</w:t>
      </w:r>
      <w:r w:rsidRPr="00E74126">
        <w:t>. Kolesarimo lahko sami, v družbi s svojimi bližnjimi ali v okviru svojih delovnih organizacij. Na kolo so vabljeni odrasli, otroci, mladostniki in družine – z željo, da bi se kot skupnost povezali in angažirali v nameri za preventivno delovanje in ohranjanje življenj. Z akcijo, v kateri se simbolično poveže ves svet, razširjamo zavedanje, da samomore lahko preprečujemo</w:t>
      </w:r>
      <w:r w:rsidRPr="00C7003B">
        <w:t xml:space="preserve">. </w:t>
      </w:r>
    </w:p>
    <w:p w:rsidR="00BE71F8" w:rsidRPr="00C7003B" w:rsidRDefault="00BE71F8" w:rsidP="00BE71F8">
      <w:pPr>
        <w:spacing w:after="0" w:line="360" w:lineRule="auto"/>
        <w:jc w:val="both"/>
      </w:pPr>
      <w:r>
        <w:t xml:space="preserve">V letošnji akciji je v Sloveniji sodelovalo </w:t>
      </w:r>
      <w:proofErr w:type="spellStart"/>
      <w:r w:rsidRPr="00ED7B57">
        <w:rPr>
          <w:highlight w:val="yellow"/>
        </w:rPr>
        <w:t>xx</w:t>
      </w:r>
      <w:proofErr w:type="spellEnd"/>
      <w:r>
        <w:t xml:space="preserve"> udeležencev, ki so v Sloveniji skupno prekolesarili </w:t>
      </w:r>
      <w:proofErr w:type="spellStart"/>
      <w:r w:rsidRPr="00ED7B57">
        <w:rPr>
          <w:highlight w:val="yellow"/>
        </w:rPr>
        <w:t>xx</w:t>
      </w:r>
      <w:proofErr w:type="spellEnd"/>
      <w:r>
        <w:t xml:space="preserve"> kilometrov. </w:t>
      </w:r>
    </w:p>
    <w:p w:rsidR="00BE71F8" w:rsidRDefault="00BE71F8" w:rsidP="00BE71F8">
      <w:pPr>
        <w:jc w:val="both"/>
        <w:rPr>
          <w:rFonts w:cs="Arial"/>
        </w:rPr>
      </w:pPr>
    </w:p>
    <w:p w:rsidR="00BE71F8" w:rsidRDefault="00BE71F8" w:rsidP="00BE71F8">
      <w:pPr>
        <w:jc w:val="center"/>
        <w:rPr>
          <w:rFonts w:cs="Arial"/>
        </w:rPr>
      </w:pPr>
      <w:r>
        <w:rPr>
          <w:noProof/>
          <w:lang w:eastAsia="sl-SI"/>
        </w:rPr>
        <w:drawing>
          <wp:inline distT="0" distB="0" distL="0" distR="0" wp14:anchorId="5ED1F8E4" wp14:editId="384620A4">
            <wp:extent cx="3667125" cy="3659791"/>
            <wp:effectExtent l="0" t="0" r="0" b="0"/>
            <wp:docPr id="1" name="Slika 1" descr="https://www.iasp.info/wspd/images/2017/2017_wspd_cycle_round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asp.info/wspd/images/2017/2017_wspd_cycle_round_5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40" cy="36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1F8" w:rsidRDefault="00BE71F8" w:rsidP="00BE71F8">
      <w:pPr>
        <w:jc w:val="both"/>
        <w:rPr>
          <w:rFonts w:cs="Arial"/>
        </w:rPr>
      </w:pPr>
    </w:p>
    <w:p w:rsidR="000E6BF8" w:rsidRDefault="000E6BF8"/>
    <w:sectPr w:rsidR="000E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F8"/>
    <w:rsid w:val="0004127F"/>
    <w:rsid w:val="000E6BF8"/>
    <w:rsid w:val="002050F1"/>
    <w:rsid w:val="00BE71F8"/>
    <w:rsid w:val="00C2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71F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71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71F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71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 Belavič</dc:creator>
  <cp:lastModifiedBy>Samo Belavič</cp:lastModifiedBy>
  <cp:revision>1</cp:revision>
  <dcterms:created xsi:type="dcterms:W3CDTF">2017-09-01T09:45:00Z</dcterms:created>
  <dcterms:modified xsi:type="dcterms:W3CDTF">2017-09-01T09:45:00Z</dcterms:modified>
</cp:coreProperties>
</file>